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775F8" w14:textId="5B796ED1" w:rsidR="00AC7F01" w:rsidRDefault="008B58DD" w:rsidP="008B58D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B58DD">
        <w:rPr>
          <w:rFonts w:ascii="Times New Roman" w:hAnsi="Times New Roman" w:cs="Times New Roman"/>
          <w:b/>
          <w:sz w:val="32"/>
          <w:szCs w:val="32"/>
          <w:u w:val="single"/>
        </w:rPr>
        <w:t>Swim Shirt and logo</w:t>
      </w:r>
    </w:p>
    <w:p w14:paraId="5C9D2429" w14:textId="138129BD" w:rsidR="008B58DD" w:rsidRDefault="008B58DD" w:rsidP="008B58D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D2B0044" w14:textId="4FD91FE2" w:rsidR="008B58DD" w:rsidRPr="008B58DD" w:rsidRDefault="008B58DD" w:rsidP="008B58D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</w:rPr>
        <w:drawing>
          <wp:inline distT="0" distB="0" distL="0" distR="0" wp14:anchorId="43A08477" wp14:editId="6E316A4E">
            <wp:extent cx="2145392" cy="21240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im shir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906" cy="214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  <w:u w:val="single"/>
        </w:rPr>
        <w:drawing>
          <wp:inline distT="0" distB="0" distL="0" distR="0" wp14:anchorId="26249246" wp14:editId="1016A589">
            <wp:extent cx="1557020" cy="1734846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im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005" cy="175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58DD" w:rsidRPr="008B5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8DD"/>
    <w:rsid w:val="008B58DD"/>
    <w:rsid w:val="00AC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4461F"/>
  <w15:chartTrackingRefBased/>
  <w15:docId w15:val="{3A38917E-3436-4198-8A75-8993FE02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58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Penn</dc:creator>
  <cp:keywords/>
  <dc:description/>
  <cp:lastModifiedBy>Alan Penn</cp:lastModifiedBy>
  <cp:revision>1</cp:revision>
  <dcterms:created xsi:type="dcterms:W3CDTF">2019-04-02T00:50:00Z</dcterms:created>
  <dcterms:modified xsi:type="dcterms:W3CDTF">2019-04-02T00:52:00Z</dcterms:modified>
</cp:coreProperties>
</file>